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9385B9" w14:textId="77777777" w:rsidR="00894B10" w:rsidRDefault="000E7BBA" w:rsidP="000E7BBA">
      <w:pPr>
        <w:jc w:val="center"/>
        <w:rPr>
          <w:b/>
        </w:rPr>
      </w:pPr>
      <w:r>
        <w:rPr>
          <w:b/>
        </w:rPr>
        <w:t>LAB 3</w:t>
      </w:r>
    </w:p>
    <w:p w14:paraId="347DC39A" w14:textId="77777777" w:rsidR="000E7BBA" w:rsidRDefault="000E7BBA" w:rsidP="000E7BBA">
      <w:pPr>
        <w:jc w:val="center"/>
        <w:rPr>
          <w:b/>
        </w:rPr>
      </w:pPr>
    </w:p>
    <w:p w14:paraId="57C5CA07" w14:textId="77777777" w:rsidR="000E7BBA" w:rsidRDefault="000E7BBA" w:rsidP="000E7BBA">
      <w:pPr>
        <w:pStyle w:val="ListParagraph"/>
        <w:numPr>
          <w:ilvl w:val="0"/>
          <w:numId w:val="1"/>
        </w:numPr>
      </w:pPr>
      <w:r w:rsidRPr="000E7BBA">
        <w:t>What is the IP address and TCP port number used by the client computer (source) that is transferring the file to gaia.cs.umass.edu? To answer this question, it’s probably easiest to select an HTTP message and explore the details of the TCP packet used to carry this HTTP message, using the “details of the selected packet header window” (refer to Figure 2 in the “Getting Started with Wireshark” Lab if you’re uncertain about the Wireshark windows.</w:t>
      </w:r>
    </w:p>
    <w:p w14:paraId="59E45BA3" w14:textId="789AAFE0" w:rsidR="000E7BBA" w:rsidRDefault="000E7BBA" w:rsidP="000E7BBA">
      <w:pPr>
        <w:ind w:left="720"/>
      </w:pPr>
      <w:r>
        <w:t>Answer:</w:t>
      </w:r>
      <w:r w:rsidR="00CB0CA3">
        <w:t xml:space="preserve"> The client IP address is 192.168.1.102 and the TCP port is 1161</w:t>
      </w:r>
    </w:p>
    <w:p w14:paraId="289C680A" w14:textId="23593CF4" w:rsidR="000E7BBA" w:rsidRDefault="000E7BBA" w:rsidP="000E7BBA">
      <w:pPr>
        <w:ind w:left="720"/>
      </w:pPr>
    </w:p>
    <w:p w14:paraId="64059C4D" w14:textId="4101ED2A" w:rsidR="00B12BF4" w:rsidRDefault="000E7BBA" w:rsidP="00B12BF4">
      <w:pPr>
        <w:pStyle w:val="ListParagraph"/>
        <w:numPr>
          <w:ilvl w:val="0"/>
          <w:numId w:val="1"/>
        </w:numPr>
      </w:pPr>
      <w:r w:rsidRPr="000E7BBA">
        <w:t>What is the IP address of gaia.cs.umass.edu? On what port number is it sending and receiving TCP segments for this connection?</w:t>
      </w:r>
    </w:p>
    <w:p w14:paraId="01F44332" w14:textId="6D054DE7" w:rsidR="00B12BF4" w:rsidRDefault="00B12BF4" w:rsidP="00B12BF4">
      <w:pPr>
        <w:ind w:left="720"/>
      </w:pPr>
      <w:r>
        <w:t xml:space="preserve">Answer: </w:t>
      </w:r>
      <w:r w:rsidR="00886715">
        <w:t>The IP address of gaia.cs.umass.edu is 128.119.245.12 and the TCP port is 80.</w:t>
      </w:r>
    </w:p>
    <w:p w14:paraId="31EA814C" w14:textId="60C0D147" w:rsidR="00484EAB" w:rsidRDefault="000C7971" w:rsidP="00B12BF4">
      <w:pPr>
        <w:ind w:left="720"/>
      </w:pPr>
      <w:r>
        <w:rPr>
          <w:noProof/>
        </w:rPr>
        <mc:AlternateContent>
          <mc:Choice Requires="wps">
            <w:drawing>
              <wp:anchor distT="0" distB="0" distL="114300" distR="114300" simplePos="0" relativeHeight="251661312" behindDoc="0" locked="0" layoutInCell="1" allowOverlap="1" wp14:anchorId="795FB7F5" wp14:editId="0EBC7E65">
                <wp:simplePos x="0" y="0"/>
                <wp:positionH relativeFrom="column">
                  <wp:posOffset>2222339</wp:posOffset>
                </wp:positionH>
                <wp:positionV relativeFrom="paragraph">
                  <wp:posOffset>2384779</wp:posOffset>
                </wp:positionV>
                <wp:extent cx="457996" cy="342900"/>
                <wp:effectExtent l="0" t="0" r="0" b="12700"/>
                <wp:wrapNone/>
                <wp:docPr id="4" name="Text Box 4"/>
                <wp:cNvGraphicFramePr/>
                <a:graphic xmlns:a="http://schemas.openxmlformats.org/drawingml/2006/main">
                  <a:graphicData uri="http://schemas.microsoft.com/office/word/2010/wordprocessingShape">
                    <wps:wsp>
                      <wps:cNvSpPr txBox="1"/>
                      <wps:spPr>
                        <a:xfrm>
                          <a:off x="0" y="0"/>
                          <a:ext cx="457996"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E676D8" w14:textId="054DAF00" w:rsidR="000C7971" w:rsidRPr="00F24C70" w:rsidRDefault="000C7971" w:rsidP="000C7971">
                            <w:pPr>
                              <w:rPr>
                                <w:color w:val="FF0000"/>
                              </w:rPr>
                            </w:pPr>
                            <w:r>
                              <w:rPr>
                                <w:color w:val="FF0000"/>
                              </w:rPr>
                              <w:t>1, 2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95FB7F5" id="_x0000_t202" coordsize="21600,21600" o:spt="202" path="m0,0l0,21600,21600,21600,21600,0xe">
                <v:stroke joinstyle="miter"/>
                <v:path gradientshapeok="t" o:connecttype="rect"/>
              </v:shapetype>
              <v:shape id="Text Box 4" o:spid="_x0000_s1026" type="#_x0000_t202" style="position:absolute;left:0;text-align:left;margin-left:175pt;margin-top:187.8pt;width:36.05pt;height:27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" filled="f" stroked="f">
                <v:textbox>
                  <w:txbxContent>
                    <w:p w14:paraId="36E676D8" w14:textId="054DAF00" w:rsidR="000C7971" w:rsidRPr="00F24C70" w:rsidRDefault="000C7971" w:rsidP="000C7971">
                      <w:pPr>
                        <w:rPr>
                          <w:color w:val="FF0000"/>
                        </w:rPr>
                      </w:pPr>
                      <w:r>
                        <w:rPr>
                          <w:color w:val="FF0000"/>
                        </w:rPr>
                        <w:t>1, 2</w:t>
                      </w:r>
                    </w:p>
                  </w:txbxContent>
                </v:textbox>
              </v:shape>
            </w:pict>
          </mc:Fallback>
        </mc:AlternateContent>
      </w:r>
      <w:r w:rsidR="00190AD0">
        <w:rPr>
          <w:noProof/>
        </w:rPr>
        <w:drawing>
          <wp:inline distT="0" distB="0" distL="0" distR="0" wp14:anchorId="0298DD2C" wp14:editId="177307B5">
            <wp:extent cx="5943600" cy="4629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6-11-04 at 9.02.59 A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629785"/>
                    </a:xfrm>
                    <a:prstGeom prst="rect">
                      <a:avLst/>
                    </a:prstGeom>
                  </pic:spPr>
                </pic:pic>
              </a:graphicData>
            </a:graphic>
          </wp:inline>
        </w:drawing>
      </w:r>
    </w:p>
    <w:p w14:paraId="0091B9A1" w14:textId="22DF049D" w:rsidR="000E7BBA" w:rsidRDefault="000E7BBA" w:rsidP="000E7BBA"/>
    <w:p w14:paraId="718B0A89" w14:textId="0B452D88" w:rsidR="000E7BBA" w:rsidRDefault="000E7BBA" w:rsidP="000E7BBA">
      <w:pPr>
        <w:pStyle w:val="ListParagraph"/>
        <w:numPr>
          <w:ilvl w:val="0"/>
          <w:numId w:val="1"/>
        </w:numPr>
      </w:pPr>
      <w:r w:rsidRPr="000E7BBA">
        <w:t>What is the IP address and TCP port number used by your client computer (source) to transfer the file to gaia.cs.umass.edu?</w:t>
      </w:r>
    </w:p>
    <w:p w14:paraId="7E201AAF" w14:textId="630404C9" w:rsidR="000E7BBA" w:rsidRDefault="00B82213" w:rsidP="00283B3E">
      <w:pPr>
        <w:ind w:firstLine="720"/>
      </w:pPr>
      <w:r>
        <w:t>Answer: The IP of my client is 192.168.1.11 and the TCP port is 65320.</w:t>
      </w:r>
    </w:p>
    <w:p w14:paraId="0AA67D93" w14:textId="263FDE36" w:rsidR="002745EC" w:rsidRDefault="00871052" w:rsidP="00283B3E">
      <w:pPr>
        <w:ind w:firstLine="720"/>
      </w:pPr>
      <w:r>
        <w:rPr>
          <w:noProof/>
        </w:rPr>
        <w:lastRenderedPageBreak/>
        <mc:AlternateContent>
          <mc:Choice Requires="wps">
            <w:drawing>
              <wp:anchor distT="0" distB="0" distL="114300" distR="114300" simplePos="0" relativeHeight="251659264" behindDoc="0" locked="0" layoutInCell="1" allowOverlap="1" wp14:anchorId="555FD24E" wp14:editId="7B3C8A91">
                <wp:simplePos x="0" y="0"/>
                <wp:positionH relativeFrom="column">
                  <wp:posOffset>2223135</wp:posOffset>
                </wp:positionH>
                <wp:positionV relativeFrom="paragraph">
                  <wp:posOffset>2395011</wp:posOffset>
                </wp:positionV>
                <wp:extent cx="228600" cy="342900"/>
                <wp:effectExtent l="0" t="0" r="0" b="12700"/>
                <wp:wrapNone/>
                <wp:docPr id="12" name="Text Box 12"/>
                <wp:cNvGraphicFramePr/>
                <a:graphic xmlns:a="http://schemas.openxmlformats.org/drawingml/2006/main">
                  <a:graphicData uri="http://schemas.microsoft.com/office/word/2010/wordprocessingShape">
                    <wps:wsp>
                      <wps:cNvSpPr txBox="1"/>
                      <wps:spPr>
                        <a:xfrm>
                          <a:off x="0" y="0"/>
                          <a:ext cx="2286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C71920" w14:textId="388CE6F6" w:rsidR="00871052" w:rsidRPr="00F24C70" w:rsidRDefault="00871052" w:rsidP="00871052">
                            <w:pPr>
                              <w:rPr>
                                <w:color w:val="FF0000"/>
                              </w:rPr>
                            </w:pP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5FD24E" id="Text Box 12" o:spid="_x0000_s1027" type="#_x0000_t202" style="position:absolute;left:0;text-align:left;margin-left:175.05pt;margin-top:188.6pt;width:18pt;height:27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" filled="f" stroked="f">
                <v:textbox>
                  <w:txbxContent>
                    <w:p w14:paraId="5DC71920" w14:textId="388CE6F6" w:rsidR="00871052" w:rsidRPr="00F24C70" w:rsidRDefault="00871052" w:rsidP="00871052">
                      <w:pPr>
                        <w:rPr>
                          <w:color w:val="FF0000"/>
                        </w:rPr>
                      </w:pPr>
                      <w:r>
                        <w:rPr>
                          <w:color w:val="FF0000"/>
                        </w:rPr>
                        <w:t>3</w:t>
                      </w:r>
                    </w:p>
                  </w:txbxContent>
                </v:textbox>
              </v:shape>
            </w:pict>
          </mc:Fallback>
        </mc:AlternateContent>
      </w:r>
      <w:r w:rsidR="002745EC">
        <w:rPr>
          <w:noProof/>
        </w:rPr>
        <w:drawing>
          <wp:inline distT="0" distB="0" distL="0" distR="0" wp14:anchorId="34096A87" wp14:editId="2D180B48">
            <wp:extent cx="5943600" cy="4629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6-11-04 at 8.57.29 A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629785"/>
                    </a:xfrm>
                    <a:prstGeom prst="rect">
                      <a:avLst/>
                    </a:prstGeom>
                  </pic:spPr>
                </pic:pic>
              </a:graphicData>
            </a:graphic>
          </wp:inline>
        </w:drawing>
      </w:r>
    </w:p>
    <w:p w14:paraId="30ACAD20" w14:textId="77777777" w:rsidR="000E7BBA" w:rsidRDefault="000E7BBA" w:rsidP="000E7BBA"/>
    <w:p w14:paraId="6B7A80B6" w14:textId="77777777" w:rsidR="000E7BBA" w:rsidRDefault="000E7BBA" w:rsidP="000E7BBA">
      <w:pPr>
        <w:pStyle w:val="ListParagraph"/>
        <w:numPr>
          <w:ilvl w:val="0"/>
          <w:numId w:val="1"/>
        </w:numPr>
      </w:pPr>
      <w:r w:rsidRPr="000E7BBA">
        <w:t>What is the sequence number of the TCP SYN segment that is used to initiate the TCP connection between the client computer and gaia.cs.umass.edu? What is it in the segment that identifies the segment as a SYN segment?</w:t>
      </w:r>
    </w:p>
    <w:p w14:paraId="70BAC14C" w14:textId="3EA5C021" w:rsidR="006F7848" w:rsidRDefault="006F7848" w:rsidP="006F7848">
      <w:pPr>
        <w:ind w:left="720"/>
      </w:pPr>
      <w:r>
        <w:t>Answer: The sequence number is 0 for this segment. It is identified by the SYN flag being set to 1.</w:t>
      </w:r>
    </w:p>
    <w:p w14:paraId="6C4F5A4E" w14:textId="77C88AC7" w:rsidR="006F7848" w:rsidRDefault="006F7848" w:rsidP="006F7848">
      <w:pPr>
        <w:ind w:left="720"/>
      </w:pPr>
      <w:r>
        <w:rPr>
          <w:noProof/>
        </w:rPr>
        <mc:AlternateContent>
          <mc:Choice Requires="wps">
            <w:drawing>
              <wp:anchor distT="0" distB="0" distL="114300" distR="114300" simplePos="0" relativeHeight="251663360" behindDoc="0" locked="0" layoutInCell="1" allowOverlap="1" wp14:anchorId="2B1FCC44" wp14:editId="76833102">
                <wp:simplePos x="0" y="0"/>
                <wp:positionH relativeFrom="column">
                  <wp:posOffset>2566831</wp:posOffset>
                </wp:positionH>
                <wp:positionV relativeFrom="paragraph">
                  <wp:posOffset>2287021</wp:posOffset>
                </wp:positionV>
                <wp:extent cx="228600" cy="342900"/>
                <wp:effectExtent l="0" t="0" r="0" b="12700"/>
                <wp:wrapNone/>
                <wp:docPr id="6" name="Text Box 6"/>
                <wp:cNvGraphicFramePr/>
                <a:graphic xmlns:a="http://schemas.openxmlformats.org/drawingml/2006/main">
                  <a:graphicData uri="http://schemas.microsoft.com/office/word/2010/wordprocessingShape">
                    <wps:wsp>
                      <wps:cNvSpPr txBox="1"/>
                      <wps:spPr>
                        <a:xfrm>
                          <a:off x="0" y="0"/>
                          <a:ext cx="2286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B1BEC3" w14:textId="0F6757E9" w:rsidR="006F7848" w:rsidRPr="00F24C70" w:rsidRDefault="006F7848" w:rsidP="006F7848">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1FCC44" id="Text Box 6" o:spid="_x0000_s1028" type="#_x0000_t202" style="position:absolute;left:0;text-align:left;margin-left:202.1pt;margin-top:180.1pt;width:18pt;height:2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" filled="f" stroked="f">
                <v:textbox>
                  <w:txbxContent>
                    <w:p w14:paraId="32B1BEC3" w14:textId="0F6757E9" w:rsidR="006F7848" w:rsidRPr="00F24C70" w:rsidRDefault="006F7848" w:rsidP="006F7848">
                      <w:pPr>
                        <w:rPr>
                          <w:color w:val="FF0000"/>
                        </w:rPr>
                      </w:pPr>
                      <w:r>
                        <w:rPr>
                          <w:color w:val="FF0000"/>
                        </w:rPr>
                        <w:t>4</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38305E34" wp14:editId="10C83ECA">
                <wp:simplePos x="0" y="0"/>
                <wp:positionH relativeFrom="column">
                  <wp:posOffset>2221495</wp:posOffset>
                </wp:positionH>
                <wp:positionV relativeFrom="paragraph">
                  <wp:posOffset>3198985</wp:posOffset>
                </wp:positionV>
                <wp:extent cx="228600" cy="342900"/>
                <wp:effectExtent l="0" t="0" r="0" b="12700"/>
                <wp:wrapNone/>
                <wp:docPr id="7" name="Text Box 7"/>
                <wp:cNvGraphicFramePr/>
                <a:graphic xmlns:a="http://schemas.openxmlformats.org/drawingml/2006/main">
                  <a:graphicData uri="http://schemas.microsoft.com/office/word/2010/wordprocessingShape">
                    <wps:wsp>
                      <wps:cNvSpPr txBox="1"/>
                      <wps:spPr>
                        <a:xfrm>
                          <a:off x="0" y="0"/>
                          <a:ext cx="2286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A443D7" w14:textId="45F8225C" w:rsidR="006F7848" w:rsidRPr="00F24C70" w:rsidRDefault="006F7848" w:rsidP="006F7848">
                            <w:pPr>
                              <w:rPr>
                                <w:color w:val="FF0000"/>
                              </w:rPr>
                            </w:pPr>
                            <w:r>
                              <w:rPr>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305E34" id="Text Box 7" o:spid="_x0000_s1029" type="#_x0000_t202" style="position:absolute;left:0;text-align:left;margin-left:174.9pt;margin-top:251.9pt;width:18pt;height:27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" filled="f" stroked="f">
                <v:textbox>
                  <w:txbxContent>
                    <w:p w14:paraId="0AA443D7" w14:textId="45F8225C" w:rsidR="006F7848" w:rsidRPr="00F24C70" w:rsidRDefault="006F7848" w:rsidP="006F7848">
                      <w:pPr>
                        <w:rPr>
                          <w:color w:val="FF0000"/>
                        </w:rPr>
                      </w:pPr>
                      <w:r>
                        <w:rPr>
                          <w:color w:val="FF0000"/>
                        </w:rPr>
                        <w:t>4</w:t>
                      </w:r>
                    </w:p>
                  </w:txbxContent>
                </v:textbox>
              </v:shape>
            </w:pict>
          </mc:Fallback>
        </mc:AlternateContent>
      </w:r>
      <w:r>
        <w:rPr>
          <w:noProof/>
        </w:rPr>
        <w:drawing>
          <wp:inline distT="0" distB="0" distL="0" distR="0" wp14:anchorId="7DD757BB" wp14:editId="3A17015C">
            <wp:extent cx="5943600" cy="4629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6-11-04 at 9.07.46 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629785"/>
                    </a:xfrm>
                    <a:prstGeom prst="rect">
                      <a:avLst/>
                    </a:prstGeom>
                  </pic:spPr>
                </pic:pic>
              </a:graphicData>
            </a:graphic>
          </wp:inline>
        </w:drawing>
      </w:r>
    </w:p>
    <w:p w14:paraId="55A8A906" w14:textId="77777777" w:rsidR="000E7BBA" w:rsidRDefault="000E7BBA" w:rsidP="000E7BBA"/>
    <w:p w14:paraId="42691C07" w14:textId="77777777" w:rsidR="000E7BBA" w:rsidRDefault="000E7BBA" w:rsidP="000E7BBA">
      <w:pPr>
        <w:pStyle w:val="ListParagraph"/>
        <w:numPr>
          <w:ilvl w:val="0"/>
          <w:numId w:val="1"/>
        </w:numPr>
      </w:pPr>
      <w:r w:rsidRPr="000E7BBA">
        <w:t>What is the sequence number of the SYNACK segment sent by gaia.cs.umass.edu to the client computer in reply to the SYN? What is the value of the Acknowledgement field in the SYNACK segment? How did gaia.cs.umass.edu determine that value? What is it in the segment that identifies the segment as a SYNACK segment?</w:t>
      </w:r>
    </w:p>
    <w:p w14:paraId="55651202" w14:textId="550826E0" w:rsidR="000E7BBA" w:rsidRDefault="006F7848" w:rsidP="006F7848">
      <w:pPr>
        <w:ind w:left="720"/>
      </w:pPr>
      <w:r>
        <w:t xml:space="preserve">Answer: The sequence number is 1 for this segment. The value of the acknowledgment field is 1. </w:t>
      </w:r>
      <w:r w:rsidR="0073571F">
        <w:t xml:space="preserve">This number was determined by </w:t>
      </w:r>
      <w:r w:rsidR="0073571F" w:rsidRPr="000E7BBA">
        <w:t>gaia.cs.umass.edu</w:t>
      </w:r>
      <w:r w:rsidR="0073571F">
        <w:t xml:space="preserve"> by adding 1 to the sequence number. The sequence is identified as SYNACK because both the SYN and Acknowledgement flags are set to 1.</w:t>
      </w:r>
    </w:p>
    <w:p w14:paraId="34C85071" w14:textId="5E86B357" w:rsidR="0073571F" w:rsidRDefault="0073571F" w:rsidP="006F7848">
      <w:pPr>
        <w:ind w:left="720"/>
      </w:pPr>
      <w:r>
        <w:rPr>
          <w:noProof/>
        </w:rPr>
        <mc:AlternateContent>
          <mc:Choice Requires="wps">
            <w:drawing>
              <wp:anchor distT="0" distB="0" distL="114300" distR="114300" simplePos="0" relativeHeight="251667456" behindDoc="0" locked="0" layoutInCell="1" allowOverlap="1" wp14:anchorId="74C18F2F" wp14:editId="4EFF54A4">
                <wp:simplePos x="0" y="0"/>
                <wp:positionH relativeFrom="column">
                  <wp:posOffset>2566035</wp:posOffset>
                </wp:positionH>
                <wp:positionV relativeFrom="paragraph">
                  <wp:posOffset>2288452</wp:posOffset>
                </wp:positionV>
                <wp:extent cx="228600" cy="342900"/>
                <wp:effectExtent l="0" t="0" r="0" b="12700"/>
                <wp:wrapNone/>
                <wp:docPr id="9" name="Text Box 9"/>
                <wp:cNvGraphicFramePr/>
                <a:graphic xmlns:a="http://schemas.openxmlformats.org/drawingml/2006/main">
                  <a:graphicData uri="http://schemas.microsoft.com/office/word/2010/wordprocessingShape">
                    <wps:wsp>
                      <wps:cNvSpPr txBox="1"/>
                      <wps:spPr>
                        <a:xfrm>
                          <a:off x="0" y="0"/>
                          <a:ext cx="2286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D9DF3B" w14:textId="29F9DF3E" w:rsidR="0073571F" w:rsidRPr="00F24C70" w:rsidRDefault="0073571F" w:rsidP="0073571F">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C18F2F" id="Text Box 9" o:spid="_x0000_s1030" type="#_x0000_t202" style="position:absolute;left:0;text-align:left;margin-left:202.05pt;margin-top:180.2pt;width:18pt;height:27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" filled="f" stroked="f">
                <v:textbox>
                  <w:txbxContent>
                    <w:p w14:paraId="49D9DF3B" w14:textId="29F9DF3E" w:rsidR="0073571F" w:rsidRPr="00F24C70" w:rsidRDefault="0073571F" w:rsidP="0073571F">
                      <w:pPr>
                        <w:rPr>
                          <w:color w:val="FF0000"/>
                        </w:rPr>
                      </w:pPr>
                      <w:r>
                        <w:rPr>
                          <w:color w:val="FF0000"/>
                        </w:rPr>
                        <w:t>5</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2774FCD2" wp14:editId="6443A690">
                <wp:simplePos x="0" y="0"/>
                <wp:positionH relativeFrom="column">
                  <wp:posOffset>2339364</wp:posOffset>
                </wp:positionH>
                <wp:positionV relativeFrom="paragraph">
                  <wp:posOffset>3090481</wp:posOffset>
                </wp:positionV>
                <wp:extent cx="228600" cy="342900"/>
                <wp:effectExtent l="0" t="0" r="0" b="12700"/>
                <wp:wrapNone/>
                <wp:docPr id="10" name="Text Box 10"/>
                <wp:cNvGraphicFramePr/>
                <a:graphic xmlns:a="http://schemas.openxmlformats.org/drawingml/2006/main">
                  <a:graphicData uri="http://schemas.microsoft.com/office/word/2010/wordprocessingShape">
                    <wps:wsp>
                      <wps:cNvSpPr txBox="1"/>
                      <wps:spPr>
                        <a:xfrm>
                          <a:off x="0" y="0"/>
                          <a:ext cx="2286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84E74E" w14:textId="77777777" w:rsidR="0073571F" w:rsidRPr="00F24C70" w:rsidRDefault="0073571F" w:rsidP="0073571F">
                            <w:pPr>
                              <w:rPr>
                                <w:color w:val="FF0000"/>
                              </w:rPr>
                            </w:pPr>
                            <w:r>
                              <w:rPr>
                                <w:color w:val="FF000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774FCD2" id="Text Box 10" o:spid="_x0000_s1031" type="#_x0000_t202" style="position:absolute;left:0;text-align:left;margin-left:184.2pt;margin-top:243.35pt;width:18pt;height:27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" filled="f" stroked="f">
                <v:textbox>
                  <w:txbxContent>
                    <w:p w14:paraId="7D84E74E" w14:textId="77777777" w:rsidR="0073571F" w:rsidRPr="00F24C70" w:rsidRDefault="0073571F" w:rsidP="0073571F">
                      <w:pPr>
                        <w:rPr>
                          <w:color w:val="FF0000"/>
                        </w:rPr>
                      </w:pPr>
                      <w:r>
                        <w:rPr>
                          <w:color w:val="FF0000"/>
                        </w:rPr>
                        <w:t>5</w:t>
                      </w:r>
                    </w:p>
                  </w:txbxContent>
                </v:textbox>
              </v:shape>
            </w:pict>
          </mc:Fallback>
        </mc:AlternateContent>
      </w:r>
      <w:r>
        <w:rPr>
          <w:noProof/>
        </w:rPr>
        <w:drawing>
          <wp:inline distT="0" distB="0" distL="0" distR="0" wp14:anchorId="05877089" wp14:editId="6591934D">
            <wp:extent cx="5943600" cy="46297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11-04 at 9.13.31 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629785"/>
                    </a:xfrm>
                    <a:prstGeom prst="rect">
                      <a:avLst/>
                    </a:prstGeom>
                  </pic:spPr>
                </pic:pic>
              </a:graphicData>
            </a:graphic>
          </wp:inline>
        </w:drawing>
      </w:r>
    </w:p>
    <w:p w14:paraId="2170ABEC" w14:textId="2CCA0DF8" w:rsidR="000E7BBA" w:rsidRDefault="000E7BBA" w:rsidP="000E7BBA"/>
    <w:p w14:paraId="7A80445D" w14:textId="77777777" w:rsidR="000E7BBA" w:rsidRDefault="000E7BBA" w:rsidP="000E7BBA">
      <w:pPr>
        <w:pStyle w:val="ListParagraph"/>
        <w:numPr>
          <w:ilvl w:val="0"/>
          <w:numId w:val="1"/>
        </w:numPr>
      </w:pPr>
      <w:r w:rsidRPr="000E7BBA">
        <w:t>What is the sequence number of the TCP segment containing the HTTP POST command? Note that in order to find the POST command, you’ll need to dig into the packet content field at the bottom of the Wireshark window, looking for a segment with a “POST” within its DATA field.</w:t>
      </w:r>
    </w:p>
    <w:p w14:paraId="345F075F" w14:textId="35A7C7DE" w:rsidR="0073571F" w:rsidRDefault="0073571F" w:rsidP="0073571F">
      <w:pPr>
        <w:ind w:left="720"/>
      </w:pPr>
      <w:r>
        <w:t>Answer: The sequence number is 1.</w:t>
      </w:r>
    </w:p>
    <w:p w14:paraId="5D2D78AD" w14:textId="4A796E36" w:rsidR="00D54972" w:rsidRDefault="00D54972" w:rsidP="0073571F">
      <w:pPr>
        <w:ind w:left="720"/>
      </w:pPr>
      <w:r>
        <w:rPr>
          <w:noProof/>
        </w:rPr>
        <mc:AlternateContent>
          <mc:Choice Requires="wps">
            <w:drawing>
              <wp:anchor distT="0" distB="0" distL="114300" distR="114300" simplePos="0" relativeHeight="251671552" behindDoc="0" locked="0" layoutInCell="1" allowOverlap="1" wp14:anchorId="6CD8D75B" wp14:editId="14A18002">
                <wp:simplePos x="0" y="0"/>
                <wp:positionH relativeFrom="column">
                  <wp:posOffset>2566035</wp:posOffset>
                </wp:positionH>
                <wp:positionV relativeFrom="paragraph">
                  <wp:posOffset>2631352</wp:posOffset>
                </wp:positionV>
                <wp:extent cx="228600" cy="342900"/>
                <wp:effectExtent l="0" t="0" r="0" b="12700"/>
                <wp:wrapNone/>
                <wp:docPr id="15" name="Text Box 15"/>
                <wp:cNvGraphicFramePr/>
                <a:graphic xmlns:a="http://schemas.openxmlformats.org/drawingml/2006/main">
                  <a:graphicData uri="http://schemas.microsoft.com/office/word/2010/wordprocessingShape">
                    <wps:wsp>
                      <wps:cNvSpPr txBox="1"/>
                      <wps:spPr>
                        <a:xfrm>
                          <a:off x="0" y="0"/>
                          <a:ext cx="2286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8F394C2" w14:textId="357036CE" w:rsidR="00D54972" w:rsidRPr="00F24C70" w:rsidRDefault="00D54972" w:rsidP="00D54972">
                            <w:pPr>
                              <w:rPr>
                                <w:color w:val="FF0000"/>
                              </w:rPr>
                            </w:pPr>
                            <w:r>
                              <w:rPr>
                                <w:color w:val="FF000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CD8D75B" id="Text Box 15" o:spid="_x0000_s1032" type="#_x0000_t202" style="position:absolute;left:0;text-align:left;margin-left:202.05pt;margin-top:207.2pt;width:18pt;height:27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" filled="f" stroked="f">
                <v:textbox>
                  <w:txbxContent>
                    <w:p w14:paraId="58F394C2" w14:textId="357036CE" w:rsidR="00D54972" w:rsidRPr="00F24C70" w:rsidRDefault="00D54972" w:rsidP="00D54972">
                      <w:pPr>
                        <w:rPr>
                          <w:color w:val="FF0000"/>
                        </w:rPr>
                      </w:pPr>
                      <w:r>
                        <w:rPr>
                          <w:color w:val="FF0000"/>
                        </w:rPr>
                        <w:t>6</w:t>
                      </w:r>
                    </w:p>
                  </w:txbxContent>
                </v:textbox>
              </v:shape>
            </w:pict>
          </mc:Fallback>
        </mc:AlternateContent>
      </w:r>
      <w:r>
        <w:rPr>
          <w:noProof/>
        </w:rPr>
        <w:drawing>
          <wp:inline distT="0" distB="0" distL="0" distR="0" wp14:anchorId="26C86B92" wp14:editId="7E1E6C7E">
            <wp:extent cx="5943600" cy="46297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11-04 at 9.19.19 A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4629785"/>
                    </a:xfrm>
                    <a:prstGeom prst="rect">
                      <a:avLst/>
                    </a:prstGeom>
                  </pic:spPr>
                </pic:pic>
              </a:graphicData>
            </a:graphic>
          </wp:inline>
        </w:drawing>
      </w:r>
    </w:p>
    <w:p w14:paraId="25CB9681" w14:textId="537F01EB" w:rsidR="000E7BBA" w:rsidRDefault="000E7BBA" w:rsidP="000E7BBA"/>
    <w:p w14:paraId="0E5989F0" w14:textId="77777777" w:rsidR="000E7BBA" w:rsidRDefault="000E7BBA" w:rsidP="000E7BBA">
      <w:pPr>
        <w:pStyle w:val="ListParagraph"/>
        <w:numPr>
          <w:ilvl w:val="0"/>
          <w:numId w:val="1"/>
        </w:numPr>
      </w:pPr>
      <w:r w:rsidRPr="000E7BBA">
        <w:t>Consider the TCP segment containing the HTTP POST as the first segment in the TCP connection. What are the sequence numbers of the first six segments in the</w:t>
      </w:r>
      <w:r>
        <w:t xml:space="preserve"> TCP connection (including the segment containing the HTTP POST)? At what time was each segment sent? When was the ACK for each segment received? Given the difference between when each TCP segment was sent, and when its acknowledgement was received, what is the RTT value for each of the six segments? What is the </w:t>
      </w:r>
      <w:proofErr w:type="spellStart"/>
      <w:r>
        <w:t>EstimatedRTT</w:t>
      </w:r>
      <w:proofErr w:type="spellEnd"/>
      <w:r>
        <w:t xml:space="preserve"> value (see Section 3.5.3, page 242 in text) after the receipt of each ACK? Assume that the value of the </w:t>
      </w:r>
      <w:proofErr w:type="spellStart"/>
      <w:r>
        <w:t>EstimatedRTT</w:t>
      </w:r>
      <w:proofErr w:type="spellEnd"/>
      <w:r>
        <w:t xml:space="preserve"> is equal to the measured RTT for the first segment, and then is computed using the </w:t>
      </w:r>
      <w:proofErr w:type="spellStart"/>
      <w:r>
        <w:t>EstimatedRTT</w:t>
      </w:r>
      <w:proofErr w:type="spellEnd"/>
      <w:r>
        <w:t xml:space="preserve"> equation on page 242 for all subsequent segments.</w:t>
      </w:r>
    </w:p>
    <w:p w14:paraId="1C0D8312" w14:textId="77777777" w:rsidR="000E7BBA" w:rsidRDefault="000E7BBA" w:rsidP="000E7BBA">
      <w:pPr>
        <w:ind w:left="720"/>
      </w:pPr>
      <w:r>
        <w:t>Note: Wireshark has a nice feature that allows you to plot the RTT for each of the TCP segments sent. Select a TCP segment in the “listing of captured packets” window that is being sent from the client to the gaia.cs.umass.edu server. Then select: Statistics-&gt;TCP Stream Graph- &gt;</w:t>
      </w:r>
      <w:proofErr w:type="gramStart"/>
      <w:r>
        <w:t>Round</w:t>
      </w:r>
      <w:proofErr w:type="gramEnd"/>
      <w:r>
        <w:t xml:space="preserve"> Trip Time Graph.</w:t>
      </w:r>
    </w:p>
    <w:p w14:paraId="6E9B6D4B" w14:textId="4B6F9EAA" w:rsidR="00D045BE" w:rsidRDefault="00D045BE" w:rsidP="00D045BE">
      <w:pPr>
        <w:ind w:left="720"/>
      </w:pPr>
      <w:r>
        <w:t xml:space="preserve">Answer: If the segment containing the HTTP POST is considered to be the first segment, </w:t>
      </w:r>
      <w:r w:rsidR="0005314C">
        <w:t>the following table displays the data asked for above:</w:t>
      </w:r>
    </w:p>
    <w:p w14:paraId="5CD948DF" w14:textId="77777777" w:rsidR="0005314C" w:rsidRDefault="0005314C" w:rsidP="00D045BE">
      <w:pPr>
        <w:ind w:left="720"/>
      </w:pPr>
    </w:p>
    <w:tbl>
      <w:tblPr>
        <w:tblStyle w:val="TableGrid"/>
        <w:tblW w:w="0" w:type="auto"/>
        <w:tblInd w:w="720" w:type="dxa"/>
        <w:tblLook w:val="04A0" w:firstRow="1" w:lastRow="0" w:firstColumn="1" w:lastColumn="0" w:noHBand="0" w:noVBand="1"/>
      </w:tblPr>
      <w:tblGrid>
        <w:gridCol w:w="1378"/>
        <w:gridCol w:w="1505"/>
        <w:gridCol w:w="1443"/>
        <w:gridCol w:w="1496"/>
        <w:gridCol w:w="1428"/>
      </w:tblGrid>
      <w:tr w:rsidR="0005314C" w14:paraId="61A2478E" w14:textId="77777777" w:rsidTr="0005314C">
        <w:tc>
          <w:tcPr>
            <w:tcW w:w="1378" w:type="dxa"/>
          </w:tcPr>
          <w:p w14:paraId="6294B745" w14:textId="77777777" w:rsidR="0005314C" w:rsidRDefault="0005314C" w:rsidP="00D045BE"/>
        </w:tc>
        <w:tc>
          <w:tcPr>
            <w:tcW w:w="1505" w:type="dxa"/>
          </w:tcPr>
          <w:p w14:paraId="7E47BAAA" w14:textId="29A007B3" w:rsidR="0005314C" w:rsidRDefault="0005314C" w:rsidP="00D045BE">
            <w:r>
              <w:t>Sequence Number</w:t>
            </w:r>
          </w:p>
        </w:tc>
        <w:tc>
          <w:tcPr>
            <w:tcW w:w="1443" w:type="dxa"/>
          </w:tcPr>
          <w:p w14:paraId="20D0FB7A" w14:textId="7B543431" w:rsidR="0005314C" w:rsidRDefault="0005314C" w:rsidP="00D045BE">
            <w:r>
              <w:t>Time Sent</w:t>
            </w:r>
          </w:p>
        </w:tc>
        <w:tc>
          <w:tcPr>
            <w:tcW w:w="1496" w:type="dxa"/>
          </w:tcPr>
          <w:p w14:paraId="0C4C4A92" w14:textId="686337A8" w:rsidR="0005314C" w:rsidRDefault="0005314C" w:rsidP="00D045BE">
            <w:proofErr w:type="spellStart"/>
            <w:r>
              <w:t>Ack</w:t>
            </w:r>
            <w:proofErr w:type="spellEnd"/>
            <w:r>
              <w:t xml:space="preserve"> Received</w:t>
            </w:r>
          </w:p>
        </w:tc>
        <w:tc>
          <w:tcPr>
            <w:tcW w:w="1428" w:type="dxa"/>
          </w:tcPr>
          <w:p w14:paraId="65D56EF2" w14:textId="415B0B9C" w:rsidR="0005314C" w:rsidRDefault="0005314C" w:rsidP="00D045BE">
            <w:r>
              <w:t>RTT</w:t>
            </w:r>
          </w:p>
        </w:tc>
      </w:tr>
      <w:tr w:rsidR="0005314C" w14:paraId="281A4FF3" w14:textId="77777777" w:rsidTr="0005314C">
        <w:tc>
          <w:tcPr>
            <w:tcW w:w="1378" w:type="dxa"/>
          </w:tcPr>
          <w:p w14:paraId="523980E6" w14:textId="1479DBB2" w:rsidR="0005314C" w:rsidRDefault="0005314C" w:rsidP="00D045BE">
            <w:r>
              <w:t>Segment 1</w:t>
            </w:r>
          </w:p>
        </w:tc>
        <w:tc>
          <w:tcPr>
            <w:tcW w:w="1505" w:type="dxa"/>
          </w:tcPr>
          <w:p w14:paraId="0312EA46" w14:textId="176E5CE6" w:rsidR="0005314C" w:rsidRDefault="00B11674" w:rsidP="00D045BE">
            <w:r>
              <w:t>1</w:t>
            </w:r>
          </w:p>
        </w:tc>
        <w:tc>
          <w:tcPr>
            <w:tcW w:w="1443" w:type="dxa"/>
          </w:tcPr>
          <w:p w14:paraId="07B2366E" w14:textId="7FEEA437" w:rsidR="0005314C" w:rsidRDefault="00B11674" w:rsidP="00D045BE">
            <w:r>
              <w:t>.026477</w:t>
            </w:r>
          </w:p>
        </w:tc>
        <w:tc>
          <w:tcPr>
            <w:tcW w:w="1496" w:type="dxa"/>
          </w:tcPr>
          <w:p w14:paraId="5ADED9E0" w14:textId="011EC8D2" w:rsidR="0005314C" w:rsidRDefault="00B11674" w:rsidP="00D045BE">
            <w:r>
              <w:t>.053937</w:t>
            </w:r>
          </w:p>
        </w:tc>
        <w:tc>
          <w:tcPr>
            <w:tcW w:w="1428" w:type="dxa"/>
          </w:tcPr>
          <w:p w14:paraId="325954E3" w14:textId="26BE001A" w:rsidR="0005314C" w:rsidRDefault="00B11674" w:rsidP="00D045BE">
            <w:r w:rsidRPr="00B11674">
              <w:t>0.02746</w:t>
            </w:r>
          </w:p>
        </w:tc>
      </w:tr>
      <w:tr w:rsidR="00B11674" w14:paraId="41FCCD1B" w14:textId="77777777" w:rsidTr="0005314C">
        <w:tc>
          <w:tcPr>
            <w:tcW w:w="1378" w:type="dxa"/>
          </w:tcPr>
          <w:p w14:paraId="78B4DFDA" w14:textId="1A55519D" w:rsidR="00B11674" w:rsidRDefault="00B11674" w:rsidP="00D045BE">
            <w:r>
              <w:t>Segment 2</w:t>
            </w:r>
          </w:p>
        </w:tc>
        <w:tc>
          <w:tcPr>
            <w:tcW w:w="1505" w:type="dxa"/>
          </w:tcPr>
          <w:p w14:paraId="4DFCAC26" w14:textId="5628AE7A" w:rsidR="00B11674" w:rsidRDefault="00B11674" w:rsidP="00D045BE">
            <w:r>
              <w:t>566</w:t>
            </w:r>
          </w:p>
        </w:tc>
        <w:tc>
          <w:tcPr>
            <w:tcW w:w="1443" w:type="dxa"/>
          </w:tcPr>
          <w:p w14:paraId="716514AE" w14:textId="70DAF427" w:rsidR="00B11674" w:rsidRDefault="00B11674" w:rsidP="00D045BE">
            <w:r>
              <w:t>.041737</w:t>
            </w:r>
          </w:p>
        </w:tc>
        <w:tc>
          <w:tcPr>
            <w:tcW w:w="1496" w:type="dxa"/>
          </w:tcPr>
          <w:p w14:paraId="4DD7401C" w14:textId="518FF8A7" w:rsidR="00B11674" w:rsidRDefault="00B11674" w:rsidP="00D045BE">
            <w:r>
              <w:t>.077294</w:t>
            </w:r>
          </w:p>
        </w:tc>
        <w:tc>
          <w:tcPr>
            <w:tcW w:w="1428" w:type="dxa"/>
          </w:tcPr>
          <w:p w14:paraId="55C35766" w14:textId="1AFD161F" w:rsidR="00B11674" w:rsidRPr="00B11674" w:rsidRDefault="00B11674" w:rsidP="00D045BE">
            <w:r>
              <w:t>0.035</w:t>
            </w:r>
            <w:r w:rsidR="00320414">
              <w:t>5</w:t>
            </w:r>
            <w:r>
              <w:t>57</w:t>
            </w:r>
          </w:p>
        </w:tc>
      </w:tr>
      <w:tr w:rsidR="00B11674" w14:paraId="05A20843" w14:textId="77777777" w:rsidTr="0005314C">
        <w:tc>
          <w:tcPr>
            <w:tcW w:w="1378" w:type="dxa"/>
          </w:tcPr>
          <w:p w14:paraId="461742CF" w14:textId="34239987" w:rsidR="00B11674" w:rsidRDefault="00B11674" w:rsidP="00D045BE">
            <w:r>
              <w:t>Segment 3</w:t>
            </w:r>
          </w:p>
        </w:tc>
        <w:tc>
          <w:tcPr>
            <w:tcW w:w="1505" w:type="dxa"/>
          </w:tcPr>
          <w:p w14:paraId="056AD8BE" w14:textId="54C5A9CE" w:rsidR="00B11674" w:rsidRDefault="00B11674" w:rsidP="00D045BE">
            <w:r>
              <w:t>2026</w:t>
            </w:r>
          </w:p>
        </w:tc>
        <w:tc>
          <w:tcPr>
            <w:tcW w:w="1443" w:type="dxa"/>
          </w:tcPr>
          <w:p w14:paraId="6F09A6D2" w14:textId="1B430F4A" w:rsidR="00B11674" w:rsidRDefault="00B11674" w:rsidP="00D045BE">
            <w:r>
              <w:t>.054026</w:t>
            </w:r>
          </w:p>
        </w:tc>
        <w:tc>
          <w:tcPr>
            <w:tcW w:w="1496" w:type="dxa"/>
          </w:tcPr>
          <w:p w14:paraId="6051B029" w14:textId="34401EE1" w:rsidR="00B11674" w:rsidRDefault="00B11674" w:rsidP="00D045BE">
            <w:r>
              <w:t>.124085</w:t>
            </w:r>
          </w:p>
        </w:tc>
        <w:tc>
          <w:tcPr>
            <w:tcW w:w="1428" w:type="dxa"/>
          </w:tcPr>
          <w:p w14:paraId="38E0080F" w14:textId="152555E7" w:rsidR="00B11674" w:rsidRPr="00B11674" w:rsidRDefault="00B11674" w:rsidP="00D045BE">
            <w:r>
              <w:t>0.</w:t>
            </w:r>
            <w:r w:rsidR="00FF5BA8">
              <w:t>070059</w:t>
            </w:r>
          </w:p>
        </w:tc>
      </w:tr>
      <w:tr w:rsidR="00B11674" w14:paraId="629CC5E6" w14:textId="77777777" w:rsidTr="0005314C">
        <w:tc>
          <w:tcPr>
            <w:tcW w:w="1378" w:type="dxa"/>
          </w:tcPr>
          <w:p w14:paraId="6C7D7F29" w14:textId="3360F414" w:rsidR="00B11674" w:rsidRDefault="00B11674" w:rsidP="00D045BE">
            <w:r>
              <w:t>Segment 4</w:t>
            </w:r>
          </w:p>
        </w:tc>
        <w:tc>
          <w:tcPr>
            <w:tcW w:w="1505" w:type="dxa"/>
          </w:tcPr>
          <w:p w14:paraId="25842E06" w14:textId="7C77A902" w:rsidR="00B11674" w:rsidRDefault="00B11674" w:rsidP="00D045BE">
            <w:r>
              <w:t>3486</w:t>
            </w:r>
          </w:p>
        </w:tc>
        <w:tc>
          <w:tcPr>
            <w:tcW w:w="1443" w:type="dxa"/>
          </w:tcPr>
          <w:p w14:paraId="5AE665D5" w14:textId="76AE3D95" w:rsidR="00B11674" w:rsidRDefault="00B11674" w:rsidP="00D045BE">
            <w:r>
              <w:t>.054690</w:t>
            </w:r>
          </w:p>
        </w:tc>
        <w:tc>
          <w:tcPr>
            <w:tcW w:w="1496" w:type="dxa"/>
          </w:tcPr>
          <w:p w14:paraId="53DD8B6C" w14:textId="1AED5ACF" w:rsidR="00B11674" w:rsidRDefault="00B11674" w:rsidP="00D045BE">
            <w:r>
              <w:t>.169118</w:t>
            </w:r>
          </w:p>
        </w:tc>
        <w:tc>
          <w:tcPr>
            <w:tcW w:w="1428" w:type="dxa"/>
          </w:tcPr>
          <w:p w14:paraId="753A8F6A" w14:textId="11F20007" w:rsidR="00B11674" w:rsidRPr="00B11674" w:rsidRDefault="00FF5BA8" w:rsidP="00D045BE">
            <w:r>
              <w:t>0.114428</w:t>
            </w:r>
          </w:p>
        </w:tc>
      </w:tr>
      <w:tr w:rsidR="00B11674" w14:paraId="539EB1D3" w14:textId="77777777" w:rsidTr="0005314C">
        <w:tc>
          <w:tcPr>
            <w:tcW w:w="1378" w:type="dxa"/>
          </w:tcPr>
          <w:p w14:paraId="79D5588F" w14:textId="0A18C01A" w:rsidR="00B11674" w:rsidRDefault="00B11674" w:rsidP="00D045BE">
            <w:r>
              <w:t>Segment 5</w:t>
            </w:r>
          </w:p>
        </w:tc>
        <w:tc>
          <w:tcPr>
            <w:tcW w:w="1505" w:type="dxa"/>
          </w:tcPr>
          <w:p w14:paraId="08B3548C" w14:textId="159BB228" w:rsidR="00B11674" w:rsidRDefault="00B11674" w:rsidP="00D045BE">
            <w:r>
              <w:t>4946</w:t>
            </w:r>
          </w:p>
        </w:tc>
        <w:tc>
          <w:tcPr>
            <w:tcW w:w="1443" w:type="dxa"/>
          </w:tcPr>
          <w:p w14:paraId="62BF363B" w14:textId="157D63B5" w:rsidR="00B11674" w:rsidRDefault="00B11674" w:rsidP="00D045BE">
            <w:r>
              <w:t>.077405</w:t>
            </w:r>
          </w:p>
        </w:tc>
        <w:tc>
          <w:tcPr>
            <w:tcW w:w="1496" w:type="dxa"/>
          </w:tcPr>
          <w:p w14:paraId="5C905830" w14:textId="1EC16C1A" w:rsidR="00B11674" w:rsidRDefault="00B11674" w:rsidP="00D045BE">
            <w:r>
              <w:t>.217299</w:t>
            </w:r>
          </w:p>
        </w:tc>
        <w:tc>
          <w:tcPr>
            <w:tcW w:w="1428" w:type="dxa"/>
          </w:tcPr>
          <w:p w14:paraId="289412B7" w14:textId="391002B0" w:rsidR="00B11674" w:rsidRPr="00B11674" w:rsidRDefault="00FF5BA8" w:rsidP="00D045BE">
            <w:r>
              <w:t>0.139894</w:t>
            </w:r>
          </w:p>
        </w:tc>
      </w:tr>
      <w:tr w:rsidR="00B11674" w14:paraId="3F07DF84" w14:textId="77777777" w:rsidTr="0005314C">
        <w:tc>
          <w:tcPr>
            <w:tcW w:w="1378" w:type="dxa"/>
          </w:tcPr>
          <w:p w14:paraId="30A0F6A2" w14:textId="2C16A9AA" w:rsidR="00B11674" w:rsidRDefault="00B11674" w:rsidP="00D045BE">
            <w:r>
              <w:t>Segment 6</w:t>
            </w:r>
          </w:p>
        </w:tc>
        <w:tc>
          <w:tcPr>
            <w:tcW w:w="1505" w:type="dxa"/>
          </w:tcPr>
          <w:p w14:paraId="2A2277A6" w14:textId="110E68E6" w:rsidR="00B11674" w:rsidRDefault="00B11674" w:rsidP="00D045BE">
            <w:r>
              <w:t>6406</w:t>
            </w:r>
          </w:p>
        </w:tc>
        <w:tc>
          <w:tcPr>
            <w:tcW w:w="1443" w:type="dxa"/>
          </w:tcPr>
          <w:p w14:paraId="0754EA22" w14:textId="0666E3DC" w:rsidR="00B11674" w:rsidRDefault="00B11674" w:rsidP="00D045BE">
            <w:r>
              <w:t>.078157</w:t>
            </w:r>
          </w:p>
        </w:tc>
        <w:tc>
          <w:tcPr>
            <w:tcW w:w="1496" w:type="dxa"/>
          </w:tcPr>
          <w:p w14:paraId="5FA6D11F" w14:textId="7D5CDE0F" w:rsidR="00B11674" w:rsidRDefault="00B11674" w:rsidP="00D045BE">
            <w:r>
              <w:t>.267802</w:t>
            </w:r>
          </w:p>
        </w:tc>
        <w:tc>
          <w:tcPr>
            <w:tcW w:w="1428" w:type="dxa"/>
          </w:tcPr>
          <w:p w14:paraId="1DB18A00" w14:textId="3643FE58" w:rsidR="00B11674" w:rsidRPr="00B11674" w:rsidRDefault="00FF5BA8" w:rsidP="00D045BE">
            <w:r>
              <w:t>0.189645</w:t>
            </w:r>
          </w:p>
        </w:tc>
      </w:tr>
    </w:tbl>
    <w:p w14:paraId="09CAFD99" w14:textId="77777777" w:rsidR="0005314C" w:rsidRDefault="0005314C" w:rsidP="00D045BE">
      <w:pPr>
        <w:ind w:left="720"/>
      </w:pPr>
    </w:p>
    <w:p w14:paraId="70CA43CB" w14:textId="040E26E5" w:rsidR="008961A0" w:rsidRDefault="008961A0" w:rsidP="00D045BE">
      <w:pPr>
        <w:ind w:left="720"/>
      </w:pPr>
      <w:proofErr w:type="spellStart"/>
      <w:r>
        <w:t>EstimatedRTT</w:t>
      </w:r>
      <w:proofErr w:type="spellEnd"/>
      <w:r>
        <w:t xml:space="preserve"> = 0.875 * </w:t>
      </w:r>
      <w:proofErr w:type="spellStart"/>
      <w:r>
        <w:t>EstimatedRTT</w:t>
      </w:r>
      <w:proofErr w:type="spellEnd"/>
      <w:r>
        <w:t xml:space="preserve"> + 0.125 * </w:t>
      </w:r>
      <w:proofErr w:type="spellStart"/>
      <w:r>
        <w:t>sampleRTT</w:t>
      </w:r>
      <w:proofErr w:type="spellEnd"/>
    </w:p>
    <w:p w14:paraId="3E41C0B4" w14:textId="467E7E2C" w:rsidR="00331D6E" w:rsidRDefault="00D912D9" w:rsidP="00D045BE">
      <w:pPr>
        <w:ind w:left="720"/>
      </w:pPr>
      <w:r>
        <w:t xml:space="preserve">Initial </w:t>
      </w:r>
      <w:proofErr w:type="spellStart"/>
      <w:r w:rsidR="00331D6E">
        <w:t>EstimatedRTT</w:t>
      </w:r>
      <w:proofErr w:type="spellEnd"/>
      <w:r w:rsidR="00331D6E">
        <w:t xml:space="preserve"> = </w:t>
      </w:r>
      <w:r w:rsidR="008961A0">
        <w:t>.02746</w:t>
      </w:r>
    </w:p>
    <w:p w14:paraId="2DF6D418" w14:textId="77777777" w:rsidR="008961A0" w:rsidRDefault="008961A0" w:rsidP="00D045BE">
      <w:pPr>
        <w:ind w:left="720"/>
      </w:pPr>
    </w:p>
    <w:tbl>
      <w:tblPr>
        <w:tblStyle w:val="TableGrid"/>
        <w:tblW w:w="0" w:type="auto"/>
        <w:tblInd w:w="720" w:type="dxa"/>
        <w:tblLook w:val="04A0" w:firstRow="1" w:lastRow="0" w:firstColumn="1" w:lastColumn="0" w:noHBand="0" w:noVBand="1"/>
      </w:tblPr>
      <w:tblGrid>
        <w:gridCol w:w="4289"/>
        <w:gridCol w:w="4341"/>
      </w:tblGrid>
      <w:tr w:rsidR="008961A0" w14:paraId="0D7F8DA0" w14:textId="77777777" w:rsidTr="008961A0">
        <w:tc>
          <w:tcPr>
            <w:tcW w:w="4675" w:type="dxa"/>
          </w:tcPr>
          <w:p w14:paraId="26691551" w14:textId="0805368B" w:rsidR="008961A0" w:rsidRDefault="004806EE" w:rsidP="00D045BE">
            <w:r>
              <w:t>After</w:t>
            </w:r>
          </w:p>
        </w:tc>
        <w:tc>
          <w:tcPr>
            <w:tcW w:w="4675" w:type="dxa"/>
          </w:tcPr>
          <w:p w14:paraId="286388B0" w14:textId="40CFB645" w:rsidR="008961A0" w:rsidRDefault="008961A0" w:rsidP="00D045BE">
            <w:proofErr w:type="spellStart"/>
            <w:r>
              <w:t>EstimatedRTT</w:t>
            </w:r>
            <w:proofErr w:type="spellEnd"/>
            <w:r w:rsidR="00D912D9">
              <w:t xml:space="preserve"> (seconds)</w:t>
            </w:r>
          </w:p>
        </w:tc>
      </w:tr>
      <w:tr w:rsidR="008961A0" w14:paraId="7C509B20" w14:textId="77777777" w:rsidTr="008961A0">
        <w:tc>
          <w:tcPr>
            <w:tcW w:w="4675" w:type="dxa"/>
          </w:tcPr>
          <w:p w14:paraId="4CFC24E7" w14:textId="0BF393E3" w:rsidR="008961A0" w:rsidRDefault="008961A0" w:rsidP="00D045BE">
            <w:r>
              <w:t>Segment</w:t>
            </w:r>
            <w:r w:rsidR="00D912D9">
              <w:t xml:space="preserve"> </w:t>
            </w:r>
            <w:r>
              <w:t>1</w:t>
            </w:r>
          </w:p>
        </w:tc>
        <w:tc>
          <w:tcPr>
            <w:tcW w:w="4675" w:type="dxa"/>
          </w:tcPr>
          <w:p w14:paraId="00209068" w14:textId="7A4655C3" w:rsidR="008961A0" w:rsidRDefault="008961A0" w:rsidP="00D045BE">
            <w:r>
              <w:t>.</w:t>
            </w:r>
            <w:r w:rsidR="00320414">
              <w:t>0</w:t>
            </w:r>
            <w:r>
              <w:t>2746</w:t>
            </w:r>
          </w:p>
        </w:tc>
      </w:tr>
      <w:tr w:rsidR="004806EE" w14:paraId="3CFA658E" w14:textId="77777777" w:rsidTr="00320414">
        <w:trPr>
          <w:trHeight w:val="251"/>
        </w:trPr>
        <w:tc>
          <w:tcPr>
            <w:tcW w:w="4675" w:type="dxa"/>
          </w:tcPr>
          <w:p w14:paraId="454F3BB1" w14:textId="6D16D5A5" w:rsidR="004806EE" w:rsidRDefault="004806EE" w:rsidP="00D045BE">
            <w:r>
              <w:t>Segment 2</w:t>
            </w:r>
          </w:p>
        </w:tc>
        <w:tc>
          <w:tcPr>
            <w:tcW w:w="4675" w:type="dxa"/>
          </w:tcPr>
          <w:p w14:paraId="0BB1BF09" w14:textId="4CF9E047" w:rsidR="004806EE" w:rsidRDefault="00320414" w:rsidP="00D045BE">
            <w:r>
              <w:t>.0</w:t>
            </w:r>
            <w:r w:rsidR="00D912D9">
              <w:t>2847</w:t>
            </w:r>
          </w:p>
        </w:tc>
      </w:tr>
      <w:tr w:rsidR="00D912D9" w14:paraId="5D72D3AF" w14:textId="77777777" w:rsidTr="00320414">
        <w:trPr>
          <w:trHeight w:val="251"/>
        </w:trPr>
        <w:tc>
          <w:tcPr>
            <w:tcW w:w="4675" w:type="dxa"/>
          </w:tcPr>
          <w:p w14:paraId="584559A1" w14:textId="192FD77D" w:rsidR="00D912D9" w:rsidRDefault="00D912D9" w:rsidP="00D045BE">
            <w:r>
              <w:t>Segment 3</w:t>
            </w:r>
          </w:p>
        </w:tc>
        <w:tc>
          <w:tcPr>
            <w:tcW w:w="4675" w:type="dxa"/>
          </w:tcPr>
          <w:p w14:paraId="778C53AC" w14:textId="5B6A9400" w:rsidR="00D912D9" w:rsidRDefault="00D912D9" w:rsidP="00D045BE">
            <w:r>
              <w:t>.03367</w:t>
            </w:r>
          </w:p>
        </w:tc>
      </w:tr>
      <w:tr w:rsidR="00D912D9" w14:paraId="45779887" w14:textId="77777777" w:rsidTr="00320414">
        <w:trPr>
          <w:trHeight w:val="251"/>
        </w:trPr>
        <w:tc>
          <w:tcPr>
            <w:tcW w:w="4675" w:type="dxa"/>
          </w:tcPr>
          <w:p w14:paraId="62529068" w14:textId="18234445" w:rsidR="00D912D9" w:rsidRDefault="00D912D9" w:rsidP="00D045BE">
            <w:r>
              <w:t>Segment 4</w:t>
            </w:r>
          </w:p>
        </w:tc>
        <w:tc>
          <w:tcPr>
            <w:tcW w:w="4675" w:type="dxa"/>
          </w:tcPr>
          <w:p w14:paraId="147AC8D7" w14:textId="1BFEBAA6" w:rsidR="00D912D9" w:rsidRDefault="00D912D9" w:rsidP="00D045BE">
            <w:r>
              <w:t>.04376</w:t>
            </w:r>
          </w:p>
        </w:tc>
      </w:tr>
      <w:tr w:rsidR="00D912D9" w14:paraId="74D4D88D" w14:textId="77777777" w:rsidTr="00320414">
        <w:trPr>
          <w:trHeight w:val="251"/>
        </w:trPr>
        <w:tc>
          <w:tcPr>
            <w:tcW w:w="4675" w:type="dxa"/>
          </w:tcPr>
          <w:p w14:paraId="4C1441C5" w14:textId="24848BCA" w:rsidR="00D912D9" w:rsidRDefault="00D912D9" w:rsidP="00D045BE">
            <w:r>
              <w:t>Segment 5</w:t>
            </w:r>
          </w:p>
        </w:tc>
        <w:tc>
          <w:tcPr>
            <w:tcW w:w="4675" w:type="dxa"/>
          </w:tcPr>
          <w:p w14:paraId="402C0BFE" w14:textId="1A7D143A" w:rsidR="00D912D9" w:rsidRDefault="00D912D9" w:rsidP="00D045BE">
            <w:r>
              <w:t>.05578</w:t>
            </w:r>
          </w:p>
        </w:tc>
      </w:tr>
      <w:tr w:rsidR="00D912D9" w14:paraId="0D993680" w14:textId="77777777" w:rsidTr="00320414">
        <w:trPr>
          <w:trHeight w:val="251"/>
        </w:trPr>
        <w:tc>
          <w:tcPr>
            <w:tcW w:w="4675" w:type="dxa"/>
          </w:tcPr>
          <w:p w14:paraId="0FCD5151" w14:textId="49CC87B1" w:rsidR="00D912D9" w:rsidRDefault="00D912D9" w:rsidP="00D045BE">
            <w:r>
              <w:t>Segment 6</w:t>
            </w:r>
          </w:p>
        </w:tc>
        <w:tc>
          <w:tcPr>
            <w:tcW w:w="4675" w:type="dxa"/>
          </w:tcPr>
          <w:p w14:paraId="52B53AAF" w14:textId="31486176" w:rsidR="00D912D9" w:rsidRDefault="00D912D9" w:rsidP="00D912D9">
            <w:r>
              <w:t>.07251</w:t>
            </w:r>
          </w:p>
        </w:tc>
      </w:tr>
    </w:tbl>
    <w:p w14:paraId="71335955" w14:textId="77777777" w:rsidR="008961A0" w:rsidRDefault="008961A0" w:rsidP="00D045BE">
      <w:pPr>
        <w:ind w:left="720"/>
      </w:pPr>
    </w:p>
    <w:p w14:paraId="2384667F" w14:textId="70EE070D" w:rsidR="007E384D" w:rsidRDefault="007E384D" w:rsidP="00D045BE">
      <w:pPr>
        <w:ind w:left="720"/>
      </w:pPr>
      <w:r>
        <w:rPr>
          <w:noProof/>
        </w:rPr>
        <mc:AlternateContent>
          <mc:Choice Requires="wps">
            <w:drawing>
              <wp:anchor distT="0" distB="0" distL="114300" distR="114300" simplePos="0" relativeHeight="251675648" behindDoc="0" locked="0" layoutInCell="1" allowOverlap="1" wp14:anchorId="49AB0DB6" wp14:editId="69D1B544">
                <wp:simplePos x="0" y="0"/>
                <wp:positionH relativeFrom="column">
                  <wp:posOffset>1765935</wp:posOffset>
                </wp:positionH>
                <wp:positionV relativeFrom="paragraph">
                  <wp:posOffset>2283122</wp:posOffset>
                </wp:positionV>
                <wp:extent cx="228600" cy="342900"/>
                <wp:effectExtent l="0" t="0" r="0" b="12700"/>
                <wp:wrapNone/>
                <wp:docPr id="19" name="Text Box 19"/>
                <wp:cNvGraphicFramePr/>
                <a:graphic xmlns:a="http://schemas.openxmlformats.org/drawingml/2006/main">
                  <a:graphicData uri="http://schemas.microsoft.com/office/word/2010/wordprocessingShape">
                    <wps:wsp>
                      <wps:cNvSpPr txBox="1"/>
                      <wps:spPr>
                        <a:xfrm>
                          <a:off x="0" y="0"/>
                          <a:ext cx="2286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8EEA11" w14:textId="525578E2" w:rsidR="007E384D" w:rsidRPr="00F24C70" w:rsidRDefault="007E384D" w:rsidP="007E384D">
                            <w:pPr>
                              <w:rPr>
                                <w:color w:val="FF0000"/>
                              </w:rPr>
                            </w:pP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AB0DB6" id="Text Box 19" o:spid="_x0000_s1033" type="#_x0000_t202" style="position:absolute;left:0;text-align:left;margin-left:139.05pt;margin-top:179.75pt;width:18pt;height:27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" filled="f" stroked="f">
                <v:textbox>
                  <w:txbxContent>
                    <w:p w14:paraId="258EEA11" w14:textId="525578E2" w:rsidR="007E384D" w:rsidRPr="00F24C70" w:rsidRDefault="007E384D" w:rsidP="007E384D">
                      <w:pPr>
                        <w:rPr>
                          <w:color w:val="FF0000"/>
                        </w:rPr>
                      </w:pPr>
                      <w:r>
                        <w:rPr>
                          <w:color w:val="FF0000"/>
                        </w:rPr>
                        <w:t>8</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1EBEB1E0" wp14:editId="44B466D6">
                <wp:simplePos x="0" y="0"/>
                <wp:positionH relativeFrom="column">
                  <wp:posOffset>851535</wp:posOffset>
                </wp:positionH>
                <wp:positionV relativeFrom="paragraph">
                  <wp:posOffset>2402752</wp:posOffset>
                </wp:positionV>
                <wp:extent cx="228600" cy="342900"/>
                <wp:effectExtent l="0" t="0" r="0" b="12700"/>
                <wp:wrapNone/>
                <wp:docPr id="17" name="Text Box 17"/>
                <wp:cNvGraphicFramePr/>
                <a:graphic xmlns:a="http://schemas.openxmlformats.org/drawingml/2006/main">
                  <a:graphicData uri="http://schemas.microsoft.com/office/word/2010/wordprocessingShape">
                    <wps:wsp>
                      <wps:cNvSpPr txBox="1"/>
                      <wps:spPr>
                        <a:xfrm>
                          <a:off x="0" y="0"/>
                          <a:ext cx="2286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ED135F2" w14:textId="6773E26B" w:rsidR="007E384D" w:rsidRPr="00F24C70" w:rsidRDefault="007E384D" w:rsidP="007E384D">
                            <w:pPr>
                              <w:rPr>
                                <w:color w:val="FF0000"/>
                              </w:rPr>
                            </w:pPr>
                            <w:r>
                              <w:rPr>
                                <w:color w:val="FF000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EBEB1E0" id="Text Box 17" o:spid="_x0000_s1034" type="#_x0000_t202" style="position:absolute;left:0;text-align:left;margin-left:67.05pt;margin-top:189.2pt;width:18pt;height:27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" filled="f" stroked="f">
                <v:textbox>
                  <w:txbxContent>
                    <w:p w14:paraId="0ED135F2" w14:textId="6773E26B" w:rsidR="007E384D" w:rsidRPr="00F24C70" w:rsidRDefault="007E384D" w:rsidP="007E384D">
                      <w:pPr>
                        <w:rPr>
                          <w:color w:val="FF0000"/>
                        </w:rPr>
                      </w:pPr>
                      <w:r>
                        <w:rPr>
                          <w:color w:val="FF0000"/>
                        </w:rPr>
                        <w:t>7</w:t>
                      </w:r>
                    </w:p>
                  </w:txbxContent>
                </v:textbox>
              </v:shape>
            </w:pict>
          </mc:Fallback>
        </mc:AlternateContent>
      </w:r>
      <w:r>
        <w:rPr>
          <w:noProof/>
        </w:rPr>
        <w:drawing>
          <wp:inline distT="0" distB="0" distL="0" distR="0" wp14:anchorId="1E138EE7" wp14:editId="7855E6F5">
            <wp:extent cx="5943600" cy="46297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6-11-04 at 10.20.41 A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4629785"/>
                    </a:xfrm>
                    <a:prstGeom prst="rect">
                      <a:avLst/>
                    </a:prstGeom>
                  </pic:spPr>
                </pic:pic>
              </a:graphicData>
            </a:graphic>
          </wp:inline>
        </w:drawing>
      </w:r>
    </w:p>
    <w:p w14:paraId="7AE4DD07" w14:textId="77777777" w:rsidR="000E7BBA" w:rsidRDefault="000E7BBA" w:rsidP="000E7BBA"/>
    <w:p w14:paraId="39005E70" w14:textId="77777777" w:rsidR="000E7BBA" w:rsidRDefault="000E7BBA" w:rsidP="000E7BBA">
      <w:pPr>
        <w:pStyle w:val="ListParagraph"/>
        <w:numPr>
          <w:ilvl w:val="0"/>
          <w:numId w:val="1"/>
        </w:numPr>
      </w:pPr>
      <w:r w:rsidRPr="000E7BBA">
        <w:t>What is the length of each of the first six TCP segments?</w:t>
      </w:r>
    </w:p>
    <w:p w14:paraId="5E33C321" w14:textId="7486C2D9" w:rsidR="000E7BBA" w:rsidRDefault="007E384D" w:rsidP="007E384D">
      <w:pPr>
        <w:ind w:left="720"/>
      </w:pPr>
      <w:r>
        <w:t xml:space="preserve">Answer: The length of the first segment is 565 bytes (see screenshot above) and each segment after that is 1460 bytes. </w:t>
      </w:r>
    </w:p>
    <w:p w14:paraId="340B47A0" w14:textId="09BEDAF4" w:rsidR="007E384D" w:rsidRDefault="007E384D" w:rsidP="007E384D">
      <w:pPr>
        <w:ind w:left="720"/>
      </w:pPr>
      <w:r>
        <w:rPr>
          <w:noProof/>
        </w:rPr>
        <mc:AlternateContent>
          <mc:Choice Requires="wps">
            <w:drawing>
              <wp:anchor distT="0" distB="0" distL="114300" distR="114300" simplePos="0" relativeHeight="251677696" behindDoc="0" locked="0" layoutInCell="1" allowOverlap="1" wp14:anchorId="0C5498A4" wp14:editId="745894FC">
                <wp:simplePos x="0" y="0"/>
                <wp:positionH relativeFrom="column">
                  <wp:posOffset>1765935</wp:posOffset>
                </wp:positionH>
                <wp:positionV relativeFrom="paragraph">
                  <wp:posOffset>2288452</wp:posOffset>
                </wp:positionV>
                <wp:extent cx="228600" cy="342900"/>
                <wp:effectExtent l="0" t="0" r="0" b="12700"/>
                <wp:wrapNone/>
                <wp:docPr id="21" name="Text Box 21"/>
                <wp:cNvGraphicFramePr/>
                <a:graphic xmlns:a="http://schemas.openxmlformats.org/drawingml/2006/main">
                  <a:graphicData uri="http://schemas.microsoft.com/office/word/2010/wordprocessingShape">
                    <wps:wsp>
                      <wps:cNvSpPr txBox="1"/>
                      <wps:spPr>
                        <a:xfrm>
                          <a:off x="0" y="0"/>
                          <a:ext cx="2286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8F3AF3" w14:textId="77777777" w:rsidR="007E384D" w:rsidRPr="00F24C70" w:rsidRDefault="007E384D" w:rsidP="007E384D">
                            <w:pPr>
                              <w:rPr>
                                <w:color w:val="FF0000"/>
                              </w:rPr>
                            </w:pPr>
                            <w:r>
                              <w:rPr>
                                <w:color w:val="FF000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5498A4" id="Text Box 21" o:spid="_x0000_s1035" type="#_x0000_t202" style="position:absolute;left:0;text-align:left;margin-left:139.05pt;margin-top:180.2pt;width:18pt;height:27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" filled="f" stroked="f">
                <v:textbox>
                  <w:txbxContent>
                    <w:p w14:paraId="1A8F3AF3" w14:textId="77777777" w:rsidR="007E384D" w:rsidRPr="00F24C70" w:rsidRDefault="007E384D" w:rsidP="007E384D">
                      <w:pPr>
                        <w:rPr>
                          <w:color w:val="FF0000"/>
                        </w:rPr>
                      </w:pPr>
                      <w:r>
                        <w:rPr>
                          <w:color w:val="FF0000"/>
                        </w:rPr>
                        <w:t>8</w:t>
                      </w:r>
                    </w:p>
                  </w:txbxContent>
                </v:textbox>
              </v:shape>
            </w:pict>
          </mc:Fallback>
        </mc:AlternateContent>
      </w:r>
      <w:r>
        <w:rPr>
          <w:noProof/>
        </w:rPr>
        <w:drawing>
          <wp:inline distT="0" distB="0" distL="0" distR="0" wp14:anchorId="72664CCC" wp14:editId="281755A3">
            <wp:extent cx="5943600" cy="46297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11-04 at 10.24.12 A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629785"/>
                    </a:xfrm>
                    <a:prstGeom prst="rect">
                      <a:avLst/>
                    </a:prstGeom>
                  </pic:spPr>
                </pic:pic>
              </a:graphicData>
            </a:graphic>
          </wp:inline>
        </w:drawing>
      </w:r>
    </w:p>
    <w:p w14:paraId="02D1BE08" w14:textId="6EFA0C82" w:rsidR="000E7BBA" w:rsidRDefault="000E7BBA" w:rsidP="000E7BBA">
      <w:pPr>
        <w:pStyle w:val="ListParagraph"/>
        <w:numPr>
          <w:ilvl w:val="0"/>
          <w:numId w:val="1"/>
        </w:numPr>
      </w:pPr>
      <w:r>
        <w:t>What is the minimum amount of available buffer space advertised at the received for the entire trace? Does the lack of receiver buffer space ever throttle the sender?</w:t>
      </w:r>
    </w:p>
    <w:p w14:paraId="4373E1BE" w14:textId="31C97476" w:rsidR="000E7BBA" w:rsidRDefault="00D93ECC" w:rsidP="007E384D">
      <w:pPr>
        <w:ind w:left="720"/>
      </w:pPr>
      <w:r>
        <w:t xml:space="preserve">Answer: </w:t>
      </w:r>
      <w:r w:rsidR="007E384D">
        <w:t xml:space="preserve">The minimum amount of buffer space is 5840 bytes, which can be seen in the initial ACK from the server. </w:t>
      </w:r>
      <w:r w:rsidR="00D30043">
        <w:t xml:space="preserve">After reviewing the trace, I did not notice any evidence of the receiver ever throttling the sender. The window size grows throughout the entire transmission process. </w:t>
      </w:r>
    </w:p>
    <w:p w14:paraId="02A93E58" w14:textId="71E3DEF6" w:rsidR="00D30043" w:rsidRDefault="00D30043" w:rsidP="007E384D">
      <w:pPr>
        <w:ind w:left="720"/>
      </w:pPr>
      <w:r>
        <w:rPr>
          <w:noProof/>
        </w:rPr>
        <mc:AlternateContent>
          <mc:Choice Requires="wps">
            <w:drawing>
              <wp:anchor distT="0" distB="0" distL="114300" distR="114300" simplePos="0" relativeHeight="251679744" behindDoc="0" locked="0" layoutInCell="1" allowOverlap="1" wp14:anchorId="55B4622B" wp14:editId="1D4B3E06">
                <wp:simplePos x="0" y="0"/>
                <wp:positionH relativeFrom="column">
                  <wp:posOffset>1880235</wp:posOffset>
                </wp:positionH>
                <wp:positionV relativeFrom="paragraph">
                  <wp:posOffset>2745877</wp:posOffset>
                </wp:positionV>
                <wp:extent cx="228600" cy="342900"/>
                <wp:effectExtent l="0" t="0" r="0" b="12700"/>
                <wp:wrapNone/>
                <wp:docPr id="23" name="Text Box 23"/>
                <wp:cNvGraphicFramePr/>
                <a:graphic xmlns:a="http://schemas.openxmlformats.org/drawingml/2006/main">
                  <a:graphicData uri="http://schemas.microsoft.com/office/word/2010/wordprocessingShape">
                    <wps:wsp>
                      <wps:cNvSpPr txBox="1"/>
                      <wps:spPr>
                        <a:xfrm>
                          <a:off x="0" y="0"/>
                          <a:ext cx="2286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4D5A33" w14:textId="39053AE7" w:rsidR="00D30043" w:rsidRPr="00F24C70" w:rsidRDefault="00D30043" w:rsidP="00D30043">
                            <w:pPr>
                              <w:rPr>
                                <w:color w:val="FF0000"/>
                              </w:rPr>
                            </w:pPr>
                            <w:r>
                              <w:rPr>
                                <w:color w:val="FF0000"/>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B4622B" id="Text Box 23" o:spid="_x0000_s1036" type="#_x0000_t202" style="position:absolute;left:0;text-align:left;margin-left:148.05pt;margin-top:216.2pt;width:18pt;height:27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" filled="f" stroked="f">
                <v:textbox>
                  <w:txbxContent>
                    <w:p w14:paraId="444D5A33" w14:textId="39053AE7" w:rsidR="00D30043" w:rsidRPr="00F24C70" w:rsidRDefault="00D30043" w:rsidP="00D30043">
                      <w:pPr>
                        <w:rPr>
                          <w:color w:val="FF0000"/>
                        </w:rPr>
                      </w:pPr>
                      <w:r>
                        <w:rPr>
                          <w:color w:val="FF0000"/>
                        </w:rPr>
                        <w:t>9</w:t>
                      </w:r>
                    </w:p>
                  </w:txbxContent>
                </v:textbox>
              </v:shape>
            </w:pict>
          </mc:Fallback>
        </mc:AlternateContent>
      </w:r>
      <w:r>
        <w:rPr>
          <w:noProof/>
        </w:rPr>
        <w:drawing>
          <wp:inline distT="0" distB="0" distL="0" distR="0" wp14:anchorId="52B7E0EE" wp14:editId="6E31915D">
            <wp:extent cx="5943600" cy="46297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6-11-04 at 10.37.52 A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629785"/>
                    </a:xfrm>
                    <a:prstGeom prst="rect">
                      <a:avLst/>
                    </a:prstGeom>
                  </pic:spPr>
                </pic:pic>
              </a:graphicData>
            </a:graphic>
          </wp:inline>
        </w:drawing>
      </w:r>
    </w:p>
    <w:p w14:paraId="5A3EBC3C" w14:textId="40C21D1E" w:rsidR="00D93ECC" w:rsidRDefault="00D93ECC" w:rsidP="007E384D">
      <w:pPr>
        <w:ind w:left="720"/>
      </w:pPr>
    </w:p>
    <w:p w14:paraId="7D6CDA58" w14:textId="1B5EB184" w:rsidR="000E7BBA" w:rsidRDefault="000E7BBA" w:rsidP="000E7BBA">
      <w:pPr>
        <w:pStyle w:val="ListParagraph"/>
        <w:numPr>
          <w:ilvl w:val="0"/>
          <w:numId w:val="1"/>
        </w:numPr>
      </w:pPr>
      <w:r>
        <w:t>Are there any retransmitted segments in the trace file? What did you check for (in the trace) in order to answer this question?</w:t>
      </w:r>
    </w:p>
    <w:p w14:paraId="6A973E00" w14:textId="58C207CB" w:rsidR="00D30043" w:rsidRDefault="00D30043" w:rsidP="00D30043">
      <w:pPr>
        <w:ind w:left="720"/>
      </w:pPr>
      <w:r>
        <w:t xml:space="preserve">Answer: I did not notice any retransmitted segments in the trace file. I confirmed this by reviewing all of the sequence numbers for all the TCP segments. I also reviewed the time-sequence-graph. </w:t>
      </w:r>
    </w:p>
    <w:p w14:paraId="63BD6F05" w14:textId="7181236C" w:rsidR="00943B8E" w:rsidRDefault="00943B8E" w:rsidP="00D30043">
      <w:pPr>
        <w:ind w:left="720"/>
      </w:pPr>
      <w:r>
        <w:rPr>
          <w:noProof/>
        </w:rPr>
        <w:drawing>
          <wp:inline distT="0" distB="0" distL="0" distR="0" wp14:anchorId="0238D941" wp14:editId="53AA37B1">
            <wp:extent cx="5943600" cy="32435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ire.pdf"/>
                    <pic:cNvPicPr/>
                  </pic:nvPicPr>
                  <pic:blipFill>
                    <a:blip r:embed="rId15">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54016504" w14:textId="77777777" w:rsidR="000E7BBA" w:rsidRDefault="000E7BBA" w:rsidP="000E7BBA"/>
    <w:p w14:paraId="548D3ED1" w14:textId="77777777" w:rsidR="000E7BBA" w:rsidRDefault="000E7BBA" w:rsidP="000E7BBA">
      <w:pPr>
        <w:pStyle w:val="ListParagraph"/>
        <w:numPr>
          <w:ilvl w:val="0"/>
          <w:numId w:val="1"/>
        </w:numPr>
      </w:pPr>
      <w:r>
        <w:t xml:space="preserve">How much data does the receiver typically acknowledge in an ACK? Can you identify cases where the receiver is </w:t>
      </w:r>
      <w:proofErr w:type="spellStart"/>
      <w:r>
        <w:t>ACKing</w:t>
      </w:r>
      <w:proofErr w:type="spellEnd"/>
      <w:r>
        <w:t xml:space="preserve"> every other received segment (see Table 3.2 on page 250 in the </w:t>
      </w:r>
      <w:proofErr w:type="gramStart"/>
      <w:r>
        <w:t>text).</w:t>
      </w:r>
      <w:proofErr w:type="gramEnd"/>
    </w:p>
    <w:p w14:paraId="6B0A30A7" w14:textId="77777777" w:rsidR="001E0BEE" w:rsidRDefault="00484820" w:rsidP="00484820">
      <w:pPr>
        <w:ind w:left="720"/>
      </w:pPr>
      <w:r>
        <w:t xml:space="preserve">Answer: Initially the receiver is acknowledging data the size of 1460 bytes. As time goes on though I do see data being acknowledge every other segment. For example, </w:t>
      </w:r>
      <w:r w:rsidR="001E0BEE">
        <w:t>segment 69 acknowledge 2920 bytes.</w:t>
      </w:r>
    </w:p>
    <w:p w14:paraId="49AFB523" w14:textId="3ED47C32" w:rsidR="000E7BBA" w:rsidRDefault="001E0BEE" w:rsidP="00484820">
      <w:pPr>
        <w:ind w:left="720"/>
      </w:pPr>
      <w:r>
        <w:rPr>
          <w:noProof/>
        </w:rPr>
        <w:drawing>
          <wp:inline distT="0" distB="0" distL="0" distR="0" wp14:anchorId="78AD7263" wp14:editId="19C5DE4B">
            <wp:extent cx="5943600" cy="46297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11-04 at 10.53.52 A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629785"/>
                    </a:xfrm>
                    <a:prstGeom prst="rect">
                      <a:avLst/>
                    </a:prstGeom>
                  </pic:spPr>
                </pic:pic>
              </a:graphicData>
            </a:graphic>
          </wp:inline>
        </w:drawing>
      </w:r>
      <w:r w:rsidR="00484820">
        <w:t xml:space="preserve"> </w:t>
      </w:r>
    </w:p>
    <w:p w14:paraId="74C4D80D" w14:textId="77777777" w:rsidR="000E7BBA" w:rsidRDefault="000E7BBA" w:rsidP="000E7BBA"/>
    <w:p w14:paraId="3EA170D8" w14:textId="77777777" w:rsidR="000E7BBA" w:rsidRDefault="000E7BBA" w:rsidP="000E7BBA">
      <w:pPr>
        <w:pStyle w:val="ListParagraph"/>
        <w:numPr>
          <w:ilvl w:val="0"/>
          <w:numId w:val="1"/>
        </w:numPr>
      </w:pPr>
      <w:r>
        <w:t>What is the throughput (bytes transferred per unit time) for the TCP connection? Explain how you calculated this value.</w:t>
      </w:r>
    </w:p>
    <w:p w14:paraId="570A5BAA" w14:textId="436B76C1" w:rsidR="00773210" w:rsidRDefault="00773210" w:rsidP="00773210">
      <w:pPr>
        <w:pStyle w:val="ListParagraph"/>
      </w:pPr>
      <w:r>
        <w:t xml:space="preserve">Answer: We can determine the throughput by determining the number of bytes transmitted and the total time it took to transmit. We then divide total transferred by time and we get our answer. </w:t>
      </w:r>
    </w:p>
    <w:p w14:paraId="5A460473" w14:textId="5937B176" w:rsidR="006667EE" w:rsidRDefault="006667EE" w:rsidP="006667EE">
      <w:pPr>
        <w:ind w:left="720"/>
      </w:pPr>
      <w:r>
        <w:t>Total bytes transferred = 164090</w:t>
      </w:r>
    </w:p>
    <w:p w14:paraId="49CD04A3" w14:textId="6898C32A" w:rsidR="006667EE" w:rsidRDefault="006667EE" w:rsidP="006667EE">
      <w:pPr>
        <w:ind w:left="720"/>
      </w:pPr>
      <w:r>
        <w:t>Total Time = 5.455830 - .26477 = 5.</w:t>
      </w:r>
      <w:r w:rsidR="003C0A2C">
        <w:t>4294</w:t>
      </w:r>
    </w:p>
    <w:p w14:paraId="4CC8B8EB" w14:textId="76484585" w:rsidR="006667EE" w:rsidRDefault="006667EE" w:rsidP="006667EE">
      <w:pPr>
        <w:ind w:left="720"/>
      </w:pPr>
      <w:r>
        <w:t>Throughput = total transferred/time = 164090/</w:t>
      </w:r>
      <w:r w:rsidR="003C0A2C">
        <w:t xml:space="preserve">5.4294 = </w:t>
      </w:r>
      <w:r w:rsidR="004605DC">
        <w:t>30222.49 bytes/sec</w:t>
      </w:r>
    </w:p>
    <w:p w14:paraId="5272EDB4" w14:textId="77777777" w:rsidR="000E7BBA" w:rsidRDefault="000E7BBA" w:rsidP="000E7BBA"/>
    <w:p w14:paraId="1E15E710" w14:textId="77777777" w:rsidR="000E7BBA" w:rsidRDefault="000E7BBA" w:rsidP="000E7BBA">
      <w:pPr>
        <w:pStyle w:val="ListParagraph"/>
        <w:numPr>
          <w:ilvl w:val="0"/>
          <w:numId w:val="1"/>
        </w:numPr>
      </w:pPr>
      <w:r w:rsidRPr="000E7BBA">
        <w:t xml:space="preserve">Use the Time-Sequence-Graph(Stevens) plotting tool to view the sequence number versus time plot of segments being sent from the client to the gaia.cs.umass.edu server. Can you identify where TCP’s </w:t>
      </w:r>
      <w:proofErr w:type="spellStart"/>
      <w:r w:rsidRPr="000E7BBA">
        <w:t>slowstart</w:t>
      </w:r>
      <w:proofErr w:type="spellEnd"/>
      <w:r w:rsidRPr="000E7BBA">
        <w:t xml:space="preserve"> phase begins and ends, and where congestion avoidance takes over? Comment on ways in which the measured data differs from the idealized behavior of TCP that we’ve studied in the text.</w:t>
      </w:r>
    </w:p>
    <w:p w14:paraId="53AE7D75" w14:textId="773F351D" w:rsidR="00094471" w:rsidRDefault="00094471" w:rsidP="00094471">
      <w:pPr>
        <w:ind w:left="720"/>
      </w:pPr>
      <w:r>
        <w:rPr>
          <w:noProof/>
        </w:rPr>
        <w:drawing>
          <wp:inline distT="0" distB="0" distL="0" distR="0" wp14:anchorId="4EE5934B" wp14:editId="0205D379">
            <wp:extent cx="5943600" cy="32435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wire.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494E0E07" w14:textId="77777777" w:rsidR="000E7BBA" w:rsidRDefault="000E7BBA" w:rsidP="000E7BBA"/>
    <w:p w14:paraId="348E7265" w14:textId="5BEFFE8A" w:rsidR="00094471" w:rsidRDefault="00ED006E" w:rsidP="00094471">
      <w:pPr>
        <w:pStyle w:val="ListParagraph"/>
      </w:pPr>
      <w:r>
        <w:t xml:space="preserve">The graph shows that the slow start phase lasts for roughly 0.1 seconds. It then appears that the TCP session is in some sort of congestion avoidance. The weird thing is that the TCP window does not grow at all. This appears to point that the sender is not sending data aggressively or they have some sort of limit on their end. </w:t>
      </w:r>
    </w:p>
    <w:p w14:paraId="527D0BBE" w14:textId="77777777" w:rsidR="000E7BBA" w:rsidRDefault="000E7BBA" w:rsidP="000E7BBA">
      <w:pPr>
        <w:pStyle w:val="ListParagraph"/>
        <w:numPr>
          <w:ilvl w:val="0"/>
          <w:numId w:val="1"/>
        </w:numPr>
      </w:pPr>
      <w:r w:rsidRPr="000E7BBA">
        <w:t>Answer Question 13 for the trace that you captured when you transferred a file from your own computer to gaia.cs.umass.edu</w:t>
      </w:r>
    </w:p>
    <w:p w14:paraId="280EBF4C" w14:textId="0FDCEA05" w:rsidR="009110A4" w:rsidRDefault="009110A4" w:rsidP="009110A4">
      <w:pPr>
        <w:ind w:left="720"/>
      </w:pPr>
      <w:r>
        <w:rPr>
          <w:noProof/>
        </w:rPr>
        <w:drawing>
          <wp:inline distT="0" distB="0" distL="0" distR="0" wp14:anchorId="290A8C72" wp14:editId="2E1332F3">
            <wp:extent cx="5943600" cy="3243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ire2.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14:paraId="223852C4" w14:textId="77777777" w:rsidR="000E7BBA" w:rsidRDefault="000E7BBA" w:rsidP="000E7BBA"/>
    <w:p w14:paraId="47D04103" w14:textId="77777777" w:rsidR="00F802F9" w:rsidRDefault="00ED006E" w:rsidP="000E7BBA">
      <w:r>
        <w:tab/>
        <w:t xml:space="preserve">Answer: </w:t>
      </w:r>
      <w:r w:rsidR="00F802F9">
        <w:t xml:space="preserve">The slow start phase appears to be working the entire time of my TCP session. </w:t>
      </w:r>
    </w:p>
    <w:p w14:paraId="65CBDB67" w14:textId="2FC344A6" w:rsidR="000E7BBA" w:rsidRPr="000E7BBA" w:rsidRDefault="00F802F9" w:rsidP="00F802F9">
      <w:pPr>
        <w:ind w:left="720"/>
      </w:pPr>
      <w:r>
        <w:t xml:space="preserve">We can see this since the window size is continuously increasing during the entire transfer time. </w:t>
      </w:r>
      <w:r w:rsidR="00ED006E">
        <w:t xml:space="preserve"> </w:t>
      </w:r>
      <w:r>
        <w:t xml:space="preserve">This is more of the expected behavior that we would expect to see for a transmission based on what I’ve read in the textbook. Since the transmission size never decreases, it does not appear that congestion control ever kicks in. </w:t>
      </w:r>
      <w:bookmarkStart w:id="0" w:name="_GoBack"/>
      <w:bookmarkEnd w:id="0"/>
    </w:p>
    <w:sectPr w:rsidR="000E7BBA" w:rsidRPr="000E7BBA" w:rsidSect="009A66D7">
      <w:head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9FE005" w14:textId="77777777" w:rsidR="00AF5847" w:rsidRDefault="00AF5847" w:rsidP="000E7BBA">
      <w:r>
        <w:separator/>
      </w:r>
    </w:p>
  </w:endnote>
  <w:endnote w:type="continuationSeparator" w:id="0">
    <w:p w14:paraId="79EC4326" w14:textId="77777777" w:rsidR="00AF5847" w:rsidRDefault="00AF5847" w:rsidP="000E7B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03E528" w14:textId="77777777" w:rsidR="00AF5847" w:rsidRDefault="00AF5847" w:rsidP="000E7BBA">
      <w:r>
        <w:separator/>
      </w:r>
    </w:p>
  </w:footnote>
  <w:footnote w:type="continuationSeparator" w:id="0">
    <w:p w14:paraId="1200D4BD" w14:textId="77777777" w:rsidR="00AF5847" w:rsidRDefault="00AF5847" w:rsidP="000E7BB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FBED88" w14:textId="77777777" w:rsidR="000E7BBA" w:rsidRDefault="000E7BBA">
    <w:pPr>
      <w:pStyle w:val="Header"/>
    </w:pPr>
    <w:r>
      <w:t>Rob Navarro</w:t>
    </w:r>
    <w:r>
      <w:tab/>
    </w:r>
  </w:p>
  <w:p w14:paraId="7ED46EB1" w14:textId="77777777" w:rsidR="000E7BBA" w:rsidRDefault="000E7BBA">
    <w:pPr>
      <w:pStyle w:val="Header"/>
    </w:pPr>
    <w:r>
      <w:t>CS 372</w:t>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037152"/>
    <w:multiLevelType w:val="hybridMultilevel"/>
    <w:tmpl w:val="9FA046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7BBA"/>
    <w:rsid w:val="0005314C"/>
    <w:rsid w:val="00094471"/>
    <w:rsid w:val="000C7971"/>
    <w:rsid w:val="000E7BBA"/>
    <w:rsid w:val="00190AD0"/>
    <w:rsid w:val="001E0BEE"/>
    <w:rsid w:val="001E61C6"/>
    <w:rsid w:val="002745EC"/>
    <w:rsid w:val="00283B3E"/>
    <w:rsid w:val="00320414"/>
    <w:rsid w:val="00322BBF"/>
    <w:rsid w:val="00331D6E"/>
    <w:rsid w:val="003C0A2C"/>
    <w:rsid w:val="004605DC"/>
    <w:rsid w:val="004806EE"/>
    <w:rsid w:val="00481DC4"/>
    <w:rsid w:val="00484820"/>
    <w:rsid w:val="00484EAB"/>
    <w:rsid w:val="00512E23"/>
    <w:rsid w:val="0056117F"/>
    <w:rsid w:val="005755CA"/>
    <w:rsid w:val="006667EE"/>
    <w:rsid w:val="006F7848"/>
    <w:rsid w:val="0073571F"/>
    <w:rsid w:val="00773210"/>
    <w:rsid w:val="007E35C1"/>
    <w:rsid w:val="007E384D"/>
    <w:rsid w:val="007F15D9"/>
    <w:rsid w:val="00871052"/>
    <w:rsid w:val="00886715"/>
    <w:rsid w:val="008961A0"/>
    <w:rsid w:val="009110A4"/>
    <w:rsid w:val="00943B8E"/>
    <w:rsid w:val="009A66D7"/>
    <w:rsid w:val="00AC4C31"/>
    <w:rsid w:val="00AF5847"/>
    <w:rsid w:val="00B11674"/>
    <w:rsid w:val="00B12BF4"/>
    <w:rsid w:val="00B82213"/>
    <w:rsid w:val="00C268F8"/>
    <w:rsid w:val="00C54136"/>
    <w:rsid w:val="00C7406F"/>
    <w:rsid w:val="00CB0CA3"/>
    <w:rsid w:val="00D045BE"/>
    <w:rsid w:val="00D30043"/>
    <w:rsid w:val="00D54972"/>
    <w:rsid w:val="00D912D9"/>
    <w:rsid w:val="00D93ECC"/>
    <w:rsid w:val="00DC004B"/>
    <w:rsid w:val="00DC6160"/>
    <w:rsid w:val="00E204F9"/>
    <w:rsid w:val="00EC49FA"/>
    <w:rsid w:val="00ED006E"/>
    <w:rsid w:val="00ED7B78"/>
    <w:rsid w:val="00F802F9"/>
    <w:rsid w:val="00FF5BA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B01D247"/>
  <w14:defaultImageDpi w14:val="300"/>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E7BBA"/>
    <w:pPr>
      <w:tabs>
        <w:tab w:val="center" w:pos="4680"/>
        <w:tab w:val="right" w:pos="9360"/>
      </w:tabs>
    </w:pPr>
  </w:style>
  <w:style w:type="character" w:customStyle="1" w:styleId="HeaderChar">
    <w:name w:val="Header Char"/>
    <w:basedOn w:val="DefaultParagraphFont"/>
    <w:link w:val="Header"/>
    <w:uiPriority w:val="99"/>
    <w:rsid w:val="000E7BBA"/>
  </w:style>
  <w:style w:type="paragraph" w:styleId="Footer">
    <w:name w:val="footer"/>
    <w:basedOn w:val="Normal"/>
    <w:link w:val="FooterChar"/>
    <w:uiPriority w:val="99"/>
    <w:unhideWhenUsed/>
    <w:rsid w:val="000E7BBA"/>
    <w:pPr>
      <w:tabs>
        <w:tab w:val="center" w:pos="4680"/>
        <w:tab w:val="right" w:pos="9360"/>
      </w:tabs>
    </w:pPr>
  </w:style>
  <w:style w:type="character" w:customStyle="1" w:styleId="FooterChar">
    <w:name w:val="Footer Char"/>
    <w:basedOn w:val="DefaultParagraphFont"/>
    <w:link w:val="Footer"/>
    <w:uiPriority w:val="99"/>
    <w:rsid w:val="000E7BBA"/>
  </w:style>
  <w:style w:type="paragraph" w:styleId="ListParagraph">
    <w:name w:val="List Paragraph"/>
    <w:basedOn w:val="Normal"/>
    <w:uiPriority w:val="34"/>
    <w:qFormat/>
    <w:rsid w:val="000E7BBA"/>
    <w:pPr>
      <w:ind w:left="720"/>
      <w:contextualSpacing/>
    </w:pPr>
  </w:style>
  <w:style w:type="table" w:styleId="TableGrid">
    <w:name w:val="Table Grid"/>
    <w:basedOn w:val="TableNormal"/>
    <w:uiPriority w:val="39"/>
    <w:rsid w:val="0005314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emf"/><Relationship Id="rId16" Type="http://schemas.openxmlformats.org/officeDocument/2006/relationships/image" Target="media/image10.png"/><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header" Target="header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TotalTime>
  <Pages>13</Pages>
  <Words>1038</Words>
  <Characters>5923</Characters>
  <Application>Microsoft Macintosh Word</Application>
  <DocSecurity>0</DocSecurity>
  <Lines>49</Lines>
  <Paragraphs>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6948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 Navarro</dc:creator>
  <cp:keywords/>
  <dc:description/>
  <cp:lastModifiedBy>Rob Navarro</cp:lastModifiedBy>
  <cp:revision>2</cp:revision>
  <dcterms:created xsi:type="dcterms:W3CDTF">2016-11-04T14:23:00Z</dcterms:created>
  <dcterms:modified xsi:type="dcterms:W3CDTF">2016-11-04T17:28:00Z</dcterms:modified>
</cp:coreProperties>
</file>